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03-06/2026/0243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91.23.113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754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787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